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9C" w:rsidRPr="0022191D" w:rsidRDefault="00DF069C" w:rsidP="001B0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3DBC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</w:t>
      </w:r>
      <w:r w:rsidR="00AC637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1980" cy="731520"/>
            <wp:effectExtent l="0" t="0" r="7620" b="0"/>
            <wp:docPr id="1" name="Рисунок 1" descr="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9C" w:rsidRPr="0022191D" w:rsidRDefault="00DF069C" w:rsidP="001B0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69C" w:rsidRPr="00D30AEF" w:rsidRDefault="00D30AEF" w:rsidP="001B06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0AEF">
        <w:rPr>
          <w:rFonts w:ascii="Times New Roman" w:hAnsi="Times New Roman"/>
          <w:b/>
          <w:sz w:val="28"/>
          <w:szCs w:val="24"/>
        </w:rPr>
        <w:t>ГЛАВА МЕСТНОГО САМОУПРАВЛЕНИЯ</w:t>
      </w:r>
    </w:p>
    <w:p w:rsidR="00D30AEF" w:rsidRPr="00D30AEF" w:rsidRDefault="00D30AEF" w:rsidP="001B06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0AEF">
        <w:rPr>
          <w:rFonts w:ascii="Times New Roman" w:hAnsi="Times New Roman"/>
          <w:b/>
          <w:sz w:val="28"/>
          <w:szCs w:val="24"/>
        </w:rPr>
        <w:t>РАБОЧ</w:t>
      </w:r>
      <w:r w:rsidR="005B1CC5">
        <w:rPr>
          <w:rFonts w:ascii="Times New Roman" w:hAnsi="Times New Roman"/>
          <w:b/>
          <w:sz w:val="28"/>
          <w:szCs w:val="24"/>
        </w:rPr>
        <w:t>ЕГО</w:t>
      </w:r>
      <w:r w:rsidRPr="00D30AEF">
        <w:rPr>
          <w:rFonts w:ascii="Times New Roman" w:hAnsi="Times New Roman"/>
          <w:b/>
          <w:sz w:val="28"/>
          <w:szCs w:val="24"/>
        </w:rPr>
        <w:t xml:space="preserve"> ПОСЁЛ</w:t>
      </w:r>
      <w:r w:rsidR="005B1CC5">
        <w:rPr>
          <w:rFonts w:ascii="Times New Roman" w:hAnsi="Times New Roman"/>
          <w:b/>
          <w:sz w:val="28"/>
          <w:szCs w:val="24"/>
        </w:rPr>
        <w:t>КА</w:t>
      </w:r>
      <w:r w:rsidRPr="00D30AEF">
        <w:rPr>
          <w:rFonts w:ascii="Times New Roman" w:hAnsi="Times New Roman"/>
          <w:b/>
          <w:sz w:val="28"/>
          <w:szCs w:val="24"/>
        </w:rPr>
        <w:t xml:space="preserve"> ЦЕНТРАЛЬНЫЙ ВОЛОДАРСКОГО МУНИЦИПАЛЬНОГО</w:t>
      </w:r>
    </w:p>
    <w:p w:rsidR="00D30AEF" w:rsidRPr="00D30AEF" w:rsidRDefault="00D30AEF" w:rsidP="001B06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0AEF">
        <w:rPr>
          <w:rFonts w:ascii="Times New Roman" w:hAnsi="Times New Roman"/>
          <w:b/>
          <w:sz w:val="28"/>
          <w:szCs w:val="24"/>
        </w:rPr>
        <w:t>РАЙНА НИЖЕГОРОДСКОЙ ОБЛАСТИ</w:t>
      </w:r>
    </w:p>
    <w:p w:rsidR="00DF069C" w:rsidRPr="00D30AEF" w:rsidRDefault="00DF069C" w:rsidP="001B06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F069C" w:rsidRPr="00D30AEF" w:rsidRDefault="00D30AEF" w:rsidP="001B06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0AEF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DF069C" w:rsidRDefault="00DF069C" w:rsidP="001B06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B1CC5" w:rsidRPr="00D30AEF" w:rsidRDefault="005B1CC5" w:rsidP="001B06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069C" w:rsidRPr="00D30AEF" w:rsidRDefault="00DF069C" w:rsidP="001B06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0AEF">
        <w:rPr>
          <w:rFonts w:ascii="Times New Roman" w:hAnsi="Times New Roman"/>
          <w:b/>
          <w:sz w:val="28"/>
          <w:szCs w:val="24"/>
        </w:rPr>
        <w:t>от «</w:t>
      </w:r>
      <w:r w:rsidR="009C3A40" w:rsidRPr="00D30AEF">
        <w:rPr>
          <w:rFonts w:ascii="Times New Roman" w:hAnsi="Times New Roman"/>
          <w:b/>
          <w:sz w:val="28"/>
          <w:szCs w:val="24"/>
        </w:rPr>
        <w:t xml:space="preserve"> </w:t>
      </w:r>
      <w:r w:rsidR="00113D41">
        <w:rPr>
          <w:rFonts w:ascii="Times New Roman" w:hAnsi="Times New Roman"/>
          <w:b/>
          <w:sz w:val="28"/>
          <w:szCs w:val="24"/>
        </w:rPr>
        <w:t>2</w:t>
      </w:r>
      <w:r w:rsidR="009C3A40" w:rsidRPr="00D30AEF">
        <w:rPr>
          <w:rFonts w:ascii="Times New Roman" w:hAnsi="Times New Roman"/>
          <w:b/>
          <w:sz w:val="28"/>
          <w:szCs w:val="24"/>
        </w:rPr>
        <w:t xml:space="preserve"> </w:t>
      </w:r>
      <w:r w:rsidRPr="00D30AEF">
        <w:rPr>
          <w:rFonts w:ascii="Times New Roman" w:hAnsi="Times New Roman"/>
          <w:b/>
          <w:sz w:val="28"/>
          <w:szCs w:val="24"/>
        </w:rPr>
        <w:t xml:space="preserve">» </w:t>
      </w:r>
      <w:r w:rsidR="00113D41">
        <w:rPr>
          <w:rFonts w:ascii="Times New Roman" w:hAnsi="Times New Roman"/>
          <w:b/>
          <w:sz w:val="28"/>
          <w:szCs w:val="24"/>
        </w:rPr>
        <w:t>мая</w:t>
      </w:r>
      <w:r w:rsidRPr="00D30AEF">
        <w:rPr>
          <w:rFonts w:ascii="Times New Roman" w:hAnsi="Times New Roman"/>
          <w:b/>
          <w:sz w:val="28"/>
          <w:szCs w:val="24"/>
        </w:rPr>
        <w:t xml:space="preserve"> 201</w:t>
      </w:r>
      <w:r w:rsidR="00744545">
        <w:rPr>
          <w:rFonts w:ascii="Times New Roman" w:hAnsi="Times New Roman"/>
          <w:b/>
          <w:sz w:val="28"/>
          <w:szCs w:val="24"/>
        </w:rPr>
        <w:t>7</w:t>
      </w:r>
      <w:r w:rsidRPr="00D30AEF">
        <w:rPr>
          <w:rFonts w:ascii="Times New Roman" w:hAnsi="Times New Roman"/>
          <w:b/>
          <w:sz w:val="28"/>
          <w:szCs w:val="24"/>
        </w:rPr>
        <w:t xml:space="preserve"> года      </w:t>
      </w:r>
      <w:r w:rsidR="002350D2" w:rsidRPr="00D30AEF">
        <w:rPr>
          <w:rFonts w:ascii="Times New Roman" w:hAnsi="Times New Roman"/>
          <w:b/>
          <w:sz w:val="28"/>
          <w:szCs w:val="24"/>
        </w:rPr>
        <w:t xml:space="preserve">       </w:t>
      </w:r>
      <w:r w:rsidR="00D30AEF">
        <w:rPr>
          <w:rFonts w:ascii="Times New Roman" w:hAnsi="Times New Roman"/>
          <w:b/>
          <w:sz w:val="28"/>
          <w:szCs w:val="24"/>
        </w:rPr>
        <w:t xml:space="preserve"> </w:t>
      </w:r>
      <w:r w:rsidR="002350D2" w:rsidRPr="00D30AEF">
        <w:rPr>
          <w:rFonts w:ascii="Times New Roman" w:hAnsi="Times New Roman"/>
          <w:b/>
          <w:sz w:val="28"/>
          <w:szCs w:val="24"/>
        </w:rPr>
        <w:t xml:space="preserve">     </w:t>
      </w:r>
      <w:r w:rsidRPr="00D30AEF">
        <w:rPr>
          <w:rFonts w:ascii="Times New Roman" w:hAnsi="Times New Roman"/>
          <w:b/>
          <w:sz w:val="28"/>
          <w:szCs w:val="24"/>
        </w:rPr>
        <w:t xml:space="preserve">  № </w:t>
      </w:r>
      <w:r w:rsidR="00113D41">
        <w:rPr>
          <w:rFonts w:ascii="Times New Roman" w:hAnsi="Times New Roman"/>
          <w:b/>
          <w:sz w:val="28"/>
          <w:szCs w:val="24"/>
        </w:rPr>
        <w:t>2</w:t>
      </w:r>
      <w:r w:rsidRPr="00D30AEF">
        <w:rPr>
          <w:rFonts w:ascii="Times New Roman" w:hAnsi="Times New Roman"/>
          <w:b/>
          <w:sz w:val="28"/>
          <w:szCs w:val="24"/>
        </w:rPr>
        <w:t xml:space="preserve">  </w:t>
      </w:r>
      <w:r w:rsidR="00D30AEF">
        <w:rPr>
          <w:rFonts w:ascii="Times New Roman" w:hAnsi="Times New Roman"/>
          <w:b/>
          <w:sz w:val="28"/>
          <w:szCs w:val="24"/>
        </w:rPr>
        <w:t xml:space="preserve">            </w:t>
      </w:r>
      <w:r w:rsidRPr="00D30AEF">
        <w:rPr>
          <w:rFonts w:ascii="Times New Roman" w:hAnsi="Times New Roman"/>
          <w:b/>
          <w:sz w:val="28"/>
          <w:szCs w:val="24"/>
        </w:rPr>
        <w:t xml:space="preserve">               р.п.Центральный</w:t>
      </w:r>
    </w:p>
    <w:p w:rsidR="00DF069C" w:rsidRPr="00D30AEF" w:rsidRDefault="00DF069C" w:rsidP="001B06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069C" w:rsidRPr="00D30AEF" w:rsidRDefault="00DF069C" w:rsidP="001B061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B0614" w:rsidRPr="00D30AEF" w:rsidRDefault="00744545" w:rsidP="001B061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44545">
        <w:rPr>
          <w:rFonts w:ascii="Times New Roman" w:hAnsi="Times New Roman"/>
          <w:b/>
          <w:sz w:val="28"/>
          <w:szCs w:val="24"/>
        </w:rPr>
        <w:t xml:space="preserve">О назначении публичных слушаний по проекту </w:t>
      </w:r>
      <w:r w:rsidR="00113D41">
        <w:rPr>
          <w:rFonts w:ascii="Times New Roman" w:hAnsi="Times New Roman"/>
          <w:b/>
          <w:sz w:val="28"/>
          <w:szCs w:val="24"/>
        </w:rPr>
        <w:t xml:space="preserve">внесения изменений в правила землепользования и застройки муниципального образования городское поселение рабочий посёлок Центральный </w:t>
      </w:r>
    </w:p>
    <w:p w:rsidR="00FB163B" w:rsidRPr="00FB163B" w:rsidRDefault="00FB163B" w:rsidP="001B06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B163B" w:rsidRPr="00FB163B" w:rsidRDefault="00FB163B" w:rsidP="001B061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AEF" w:rsidRPr="00D30AEF" w:rsidRDefault="00744545" w:rsidP="0074454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545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113D41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</w:t>
      </w:r>
      <w:r w:rsidRPr="00744545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городское поселение рабочий посёлок Центральный, </w:t>
      </w:r>
      <w:r w:rsidR="00A44821">
        <w:rPr>
          <w:rFonts w:ascii="Times New Roman" w:hAnsi="Times New Roman"/>
          <w:sz w:val="28"/>
          <w:szCs w:val="28"/>
        </w:rPr>
        <w:t xml:space="preserve"> </w:t>
      </w:r>
      <w:r w:rsidR="00D30AEF" w:rsidRPr="00D30AEF">
        <w:rPr>
          <w:rFonts w:ascii="Times New Roman" w:hAnsi="Times New Roman"/>
          <w:b/>
          <w:sz w:val="28"/>
          <w:szCs w:val="28"/>
        </w:rPr>
        <w:t>постановляю:</w:t>
      </w:r>
    </w:p>
    <w:p w:rsidR="00744545" w:rsidRPr="00744545" w:rsidRDefault="00744545" w:rsidP="0074454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545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</w:t>
      </w:r>
      <w:r w:rsidR="00113D41">
        <w:rPr>
          <w:rFonts w:ascii="Times New Roman" w:hAnsi="Times New Roman"/>
          <w:sz w:val="28"/>
          <w:szCs w:val="28"/>
        </w:rPr>
        <w:t>внесения изменений в</w:t>
      </w:r>
      <w:r w:rsidR="00113D41" w:rsidRPr="00113D41">
        <w:t xml:space="preserve"> </w:t>
      </w:r>
      <w:r w:rsidR="00113D41" w:rsidRPr="00113D41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городское поселение рабочий посёлок Центральный</w:t>
      </w:r>
      <w:r w:rsidR="00113D41">
        <w:rPr>
          <w:rFonts w:ascii="Times New Roman" w:hAnsi="Times New Roman"/>
          <w:sz w:val="28"/>
          <w:szCs w:val="28"/>
        </w:rPr>
        <w:t xml:space="preserve"> </w:t>
      </w:r>
      <w:r w:rsidRPr="00744545">
        <w:rPr>
          <w:rFonts w:ascii="Times New Roman" w:hAnsi="Times New Roman"/>
          <w:sz w:val="28"/>
          <w:szCs w:val="28"/>
        </w:rPr>
        <w:t xml:space="preserve"> на </w:t>
      </w:r>
      <w:r w:rsidR="00113D41">
        <w:rPr>
          <w:rFonts w:ascii="Times New Roman" w:hAnsi="Times New Roman"/>
          <w:sz w:val="28"/>
          <w:szCs w:val="28"/>
        </w:rPr>
        <w:t>3</w:t>
      </w:r>
      <w:r w:rsidRPr="00744545">
        <w:rPr>
          <w:rFonts w:ascii="Times New Roman" w:hAnsi="Times New Roman"/>
          <w:sz w:val="28"/>
          <w:szCs w:val="28"/>
        </w:rPr>
        <w:t xml:space="preserve"> </w:t>
      </w:r>
      <w:r w:rsidR="00113D41">
        <w:rPr>
          <w:rFonts w:ascii="Times New Roman" w:hAnsi="Times New Roman"/>
          <w:sz w:val="28"/>
          <w:szCs w:val="28"/>
        </w:rPr>
        <w:t>июля</w:t>
      </w:r>
      <w:r w:rsidRPr="00744545">
        <w:rPr>
          <w:rFonts w:ascii="Times New Roman" w:hAnsi="Times New Roman"/>
          <w:sz w:val="28"/>
          <w:szCs w:val="28"/>
        </w:rPr>
        <w:t xml:space="preserve"> 2017 года, в 10:00 в помещении администрации посёлка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B4C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</w:t>
      </w:r>
      <w:r w:rsidR="00113D41">
        <w:rPr>
          <w:rFonts w:ascii="Times New Roman" w:hAnsi="Times New Roman"/>
          <w:sz w:val="28"/>
          <w:szCs w:val="28"/>
        </w:rPr>
        <w:t xml:space="preserve">вносимых изменений </w:t>
      </w:r>
      <w:r>
        <w:rPr>
          <w:rFonts w:ascii="Times New Roman" w:hAnsi="Times New Roman"/>
          <w:sz w:val="28"/>
          <w:szCs w:val="28"/>
        </w:rPr>
        <w:t>прилагается)</w:t>
      </w:r>
      <w:r w:rsidRPr="00744545">
        <w:rPr>
          <w:rFonts w:ascii="Times New Roman" w:hAnsi="Times New Roman"/>
          <w:sz w:val="28"/>
          <w:szCs w:val="28"/>
        </w:rPr>
        <w:t>.</w:t>
      </w:r>
    </w:p>
    <w:p w:rsidR="00744545" w:rsidRPr="00744545" w:rsidRDefault="00744545" w:rsidP="0074454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545">
        <w:rPr>
          <w:rFonts w:ascii="Times New Roman" w:hAnsi="Times New Roman"/>
          <w:sz w:val="28"/>
          <w:szCs w:val="28"/>
        </w:rPr>
        <w:t xml:space="preserve">2. Администрации р.п. Центральный опубликовать </w:t>
      </w:r>
      <w:r w:rsidR="00113D41">
        <w:rPr>
          <w:rFonts w:ascii="Times New Roman" w:hAnsi="Times New Roman"/>
          <w:sz w:val="28"/>
          <w:szCs w:val="28"/>
        </w:rPr>
        <w:t>постановление</w:t>
      </w:r>
      <w:r w:rsidRPr="00744545">
        <w:rPr>
          <w:rFonts w:ascii="Times New Roman" w:hAnsi="Times New Roman"/>
          <w:sz w:val="28"/>
          <w:szCs w:val="28"/>
        </w:rPr>
        <w:t xml:space="preserve"> на всех информационных ресурсах поселения.</w:t>
      </w:r>
    </w:p>
    <w:p w:rsidR="00113D41" w:rsidRDefault="00744545" w:rsidP="0074454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545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решения, </w:t>
      </w:r>
      <w:r w:rsidR="00113D41">
        <w:rPr>
          <w:rFonts w:ascii="Times New Roman" w:hAnsi="Times New Roman"/>
          <w:sz w:val="28"/>
          <w:szCs w:val="28"/>
        </w:rPr>
        <w:t>оставляю за собой</w:t>
      </w:r>
      <w:r w:rsidR="00113D41">
        <w:rPr>
          <w:rFonts w:ascii="Times New Roman" w:hAnsi="Times New Roman"/>
          <w:sz w:val="28"/>
          <w:szCs w:val="28"/>
        </w:rPr>
        <w:t>.</w:t>
      </w:r>
    </w:p>
    <w:p w:rsidR="00744545" w:rsidRPr="00744545" w:rsidRDefault="00113D41" w:rsidP="0074454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Организацию и проведение публичных слушаний возлагаю на главу администрации р.п. Центральный Кузьмину О.В.</w:t>
      </w:r>
    </w:p>
    <w:p w:rsidR="00744545" w:rsidRPr="00744545" w:rsidRDefault="00744545" w:rsidP="0074454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54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44545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744545" w:rsidRPr="00744545" w:rsidRDefault="00744545" w:rsidP="0074454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545" w:rsidRPr="00744545" w:rsidRDefault="00744545" w:rsidP="0074454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D54" w:rsidRDefault="00744545" w:rsidP="0074454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44545">
        <w:rPr>
          <w:rFonts w:ascii="Times New Roman" w:hAnsi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545">
        <w:rPr>
          <w:rFonts w:ascii="Times New Roman" w:hAnsi="Times New Roman"/>
          <w:sz w:val="28"/>
          <w:szCs w:val="28"/>
        </w:rPr>
        <w:t xml:space="preserve">р.п.Центральный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44545">
        <w:rPr>
          <w:rFonts w:ascii="Times New Roman" w:hAnsi="Times New Roman"/>
          <w:sz w:val="28"/>
          <w:szCs w:val="28"/>
        </w:rPr>
        <w:t>Н.И.Рызаев</w:t>
      </w:r>
    </w:p>
    <w:p w:rsidR="002556E9" w:rsidRDefault="002556E9" w:rsidP="00D30AE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</w:p>
    <w:p w:rsidR="007E0A04" w:rsidRPr="009B3477" w:rsidRDefault="007E0A04" w:rsidP="007E0A0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7E0A04" w:rsidRPr="009B3477" w:rsidSect="004C4466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06" w:rsidRDefault="00496306" w:rsidP="00011D48">
      <w:pPr>
        <w:spacing w:after="0" w:line="240" w:lineRule="auto"/>
      </w:pPr>
      <w:r>
        <w:separator/>
      </w:r>
    </w:p>
  </w:endnote>
  <w:endnote w:type="continuationSeparator" w:id="0">
    <w:p w:rsidR="00496306" w:rsidRDefault="00496306" w:rsidP="0001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9C" w:rsidRDefault="00DF069C">
    <w:pPr>
      <w:pStyle w:val="a6"/>
      <w:jc w:val="center"/>
    </w:pPr>
  </w:p>
  <w:p w:rsidR="00DF069C" w:rsidRDefault="00DF06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06" w:rsidRDefault="00496306" w:rsidP="00011D48">
      <w:pPr>
        <w:spacing w:after="0" w:line="240" w:lineRule="auto"/>
      </w:pPr>
      <w:r>
        <w:separator/>
      </w:r>
    </w:p>
  </w:footnote>
  <w:footnote w:type="continuationSeparator" w:id="0">
    <w:p w:rsidR="00496306" w:rsidRDefault="00496306" w:rsidP="0001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8BD"/>
    <w:multiLevelType w:val="hybridMultilevel"/>
    <w:tmpl w:val="CE3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771"/>
    <w:multiLevelType w:val="hybridMultilevel"/>
    <w:tmpl w:val="7AB854D2"/>
    <w:lvl w:ilvl="0" w:tplc="C21C23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4062"/>
    <w:multiLevelType w:val="hybridMultilevel"/>
    <w:tmpl w:val="3DB82E5A"/>
    <w:lvl w:ilvl="0" w:tplc="ED38FE9C">
      <w:start w:val="1"/>
      <w:numFmt w:val="decimal"/>
      <w:lvlText w:val="4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7C69"/>
    <w:multiLevelType w:val="hybridMultilevel"/>
    <w:tmpl w:val="971A2D5A"/>
    <w:lvl w:ilvl="0" w:tplc="B6C6587E">
      <w:start w:val="1"/>
      <w:numFmt w:val="decimal"/>
      <w:lvlText w:val="2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3AD315E"/>
    <w:multiLevelType w:val="hybridMultilevel"/>
    <w:tmpl w:val="1A489C50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C681CAF"/>
    <w:multiLevelType w:val="hybridMultilevel"/>
    <w:tmpl w:val="14E03E8C"/>
    <w:lvl w:ilvl="0" w:tplc="AE661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2D35"/>
    <w:multiLevelType w:val="hybridMultilevel"/>
    <w:tmpl w:val="53BC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35793"/>
    <w:multiLevelType w:val="hybridMultilevel"/>
    <w:tmpl w:val="0786EE62"/>
    <w:lvl w:ilvl="0" w:tplc="18749E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6366E1"/>
    <w:multiLevelType w:val="hybridMultilevel"/>
    <w:tmpl w:val="44A62A70"/>
    <w:lvl w:ilvl="0" w:tplc="E5DCB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7A75C6A"/>
    <w:multiLevelType w:val="multilevel"/>
    <w:tmpl w:val="11E4B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9B41133"/>
    <w:multiLevelType w:val="hybridMultilevel"/>
    <w:tmpl w:val="FF2255EC"/>
    <w:lvl w:ilvl="0" w:tplc="028C1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B56302F"/>
    <w:multiLevelType w:val="hybridMultilevel"/>
    <w:tmpl w:val="2C342C78"/>
    <w:lvl w:ilvl="0" w:tplc="0E38B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BBB5D9A"/>
    <w:multiLevelType w:val="hybridMultilevel"/>
    <w:tmpl w:val="C9AC6A24"/>
    <w:lvl w:ilvl="0" w:tplc="6ACA458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C8C3538"/>
    <w:multiLevelType w:val="hybridMultilevel"/>
    <w:tmpl w:val="A0BAA130"/>
    <w:lvl w:ilvl="0" w:tplc="37EE25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E529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08A53CA"/>
    <w:multiLevelType w:val="hybridMultilevel"/>
    <w:tmpl w:val="2B3E4B6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8F72C50"/>
    <w:multiLevelType w:val="hybridMultilevel"/>
    <w:tmpl w:val="552E4572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9C31E59"/>
    <w:multiLevelType w:val="hybridMultilevel"/>
    <w:tmpl w:val="E11A44D2"/>
    <w:lvl w:ilvl="0" w:tplc="C28CE926">
      <w:start w:val="1"/>
      <w:numFmt w:val="decimal"/>
      <w:lvlText w:val="3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30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EEF111F"/>
    <w:multiLevelType w:val="hybridMultilevel"/>
    <w:tmpl w:val="F69669B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FB795F"/>
    <w:multiLevelType w:val="multilevel"/>
    <w:tmpl w:val="F30E1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9"/>
  </w:num>
  <w:num w:numId="5">
    <w:abstractNumId w:val="20"/>
  </w:num>
  <w:num w:numId="6">
    <w:abstractNumId w:val="1"/>
  </w:num>
  <w:num w:numId="7">
    <w:abstractNumId w:val="5"/>
  </w:num>
  <w:num w:numId="8">
    <w:abstractNumId w:val="4"/>
  </w:num>
  <w:num w:numId="9">
    <w:abstractNumId w:val="17"/>
  </w:num>
  <w:num w:numId="10">
    <w:abstractNumId w:val="18"/>
  </w:num>
  <w:num w:numId="11">
    <w:abstractNumId w:val="16"/>
  </w:num>
  <w:num w:numId="12">
    <w:abstractNumId w:val="3"/>
  </w:num>
  <w:num w:numId="13">
    <w:abstractNumId w:val="0"/>
  </w:num>
  <w:num w:numId="14">
    <w:abstractNumId w:val="21"/>
  </w:num>
  <w:num w:numId="15">
    <w:abstractNumId w:val="2"/>
  </w:num>
  <w:num w:numId="16">
    <w:abstractNumId w:val="11"/>
  </w:num>
  <w:num w:numId="17">
    <w:abstractNumId w:val="10"/>
  </w:num>
  <w:num w:numId="18">
    <w:abstractNumId w:val="13"/>
  </w:num>
  <w:num w:numId="19">
    <w:abstractNumId w:val="6"/>
  </w:num>
  <w:num w:numId="20">
    <w:abstractNumId w:val="8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04"/>
    <w:rsid w:val="0000004B"/>
    <w:rsid w:val="00002038"/>
    <w:rsid w:val="00011D48"/>
    <w:rsid w:val="0005418B"/>
    <w:rsid w:val="00083F34"/>
    <w:rsid w:val="00085F18"/>
    <w:rsid w:val="000A1A3B"/>
    <w:rsid w:val="000B7C3F"/>
    <w:rsid w:val="000C5DA4"/>
    <w:rsid w:val="000C64BD"/>
    <w:rsid w:val="000F400A"/>
    <w:rsid w:val="001031DE"/>
    <w:rsid w:val="00103C6E"/>
    <w:rsid w:val="00105C15"/>
    <w:rsid w:val="00113D41"/>
    <w:rsid w:val="0011541F"/>
    <w:rsid w:val="001168A8"/>
    <w:rsid w:val="00130776"/>
    <w:rsid w:val="001310D8"/>
    <w:rsid w:val="00172EEA"/>
    <w:rsid w:val="0018259B"/>
    <w:rsid w:val="0019021C"/>
    <w:rsid w:val="001A096B"/>
    <w:rsid w:val="001B0614"/>
    <w:rsid w:val="001C5143"/>
    <w:rsid w:val="001D338B"/>
    <w:rsid w:val="001D5ABC"/>
    <w:rsid w:val="001D6BC4"/>
    <w:rsid w:val="001F70C8"/>
    <w:rsid w:val="00204D67"/>
    <w:rsid w:val="00212A60"/>
    <w:rsid w:val="00214A81"/>
    <w:rsid w:val="0022191D"/>
    <w:rsid w:val="002273F0"/>
    <w:rsid w:val="002350D2"/>
    <w:rsid w:val="00252878"/>
    <w:rsid w:val="002556E9"/>
    <w:rsid w:val="002677A8"/>
    <w:rsid w:val="0027418A"/>
    <w:rsid w:val="00285252"/>
    <w:rsid w:val="00287F96"/>
    <w:rsid w:val="002952B9"/>
    <w:rsid w:val="00297E3F"/>
    <w:rsid w:val="002B1741"/>
    <w:rsid w:val="002B3C95"/>
    <w:rsid w:val="002C27F1"/>
    <w:rsid w:val="002E2185"/>
    <w:rsid w:val="002E7179"/>
    <w:rsid w:val="00305FE2"/>
    <w:rsid w:val="0031058C"/>
    <w:rsid w:val="003159DE"/>
    <w:rsid w:val="00324BA3"/>
    <w:rsid w:val="00347C41"/>
    <w:rsid w:val="00366480"/>
    <w:rsid w:val="003710D2"/>
    <w:rsid w:val="003867EE"/>
    <w:rsid w:val="003B18E5"/>
    <w:rsid w:val="003B4D73"/>
    <w:rsid w:val="003B76D3"/>
    <w:rsid w:val="003C3C3C"/>
    <w:rsid w:val="003F5660"/>
    <w:rsid w:val="00415241"/>
    <w:rsid w:val="00424113"/>
    <w:rsid w:val="00431622"/>
    <w:rsid w:val="0043270C"/>
    <w:rsid w:val="00442F4B"/>
    <w:rsid w:val="00445964"/>
    <w:rsid w:val="0044689C"/>
    <w:rsid w:val="00453350"/>
    <w:rsid w:val="00453EF3"/>
    <w:rsid w:val="004610D1"/>
    <w:rsid w:val="00483292"/>
    <w:rsid w:val="00492519"/>
    <w:rsid w:val="00493065"/>
    <w:rsid w:val="00496306"/>
    <w:rsid w:val="004B5B32"/>
    <w:rsid w:val="004C09C5"/>
    <w:rsid w:val="004C3525"/>
    <w:rsid w:val="004C4466"/>
    <w:rsid w:val="004E1A18"/>
    <w:rsid w:val="004E4C5E"/>
    <w:rsid w:val="004E7C6D"/>
    <w:rsid w:val="004F12BB"/>
    <w:rsid w:val="00503450"/>
    <w:rsid w:val="005062F7"/>
    <w:rsid w:val="00515D96"/>
    <w:rsid w:val="00515E8A"/>
    <w:rsid w:val="00546DB8"/>
    <w:rsid w:val="0059035C"/>
    <w:rsid w:val="005A19D5"/>
    <w:rsid w:val="005B1CC5"/>
    <w:rsid w:val="005B6B1B"/>
    <w:rsid w:val="00626049"/>
    <w:rsid w:val="0063260C"/>
    <w:rsid w:val="00633DE5"/>
    <w:rsid w:val="00637BD6"/>
    <w:rsid w:val="00640071"/>
    <w:rsid w:val="00651880"/>
    <w:rsid w:val="00661B13"/>
    <w:rsid w:val="006725C5"/>
    <w:rsid w:val="00680F4B"/>
    <w:rsid w:val="006862EB"/>
    <w:rsid w:val="006A010B"/>
    <w:rsid w:val="006A2A31"/>
    <w:rsid w:val="006B1747"/>
    <w:rsid w:val="006C02F1"/>
    <w:rsid w:val="006F41FE"/>
    <w:rsid w:val="00700761"/>
    <w:rsid w:val="0070721D"/>
    <w:rsid w:val="00710D3D"/>
    <w:rsid w:val="00726AA0"/>
    <w:rsid w:val="00727FD4"/>
    <w:rsid w:val="00733E0F"/>
    <w:rsid w:val="00736519"/>
    <w:rsid w:val="00744545"/>
    <w:rsid w:val="00757DA9"/>
    <w:rsid w:val="00771357"/>
    <w:rsid w:val="00793C40"/>
    <w:rsid w:val="007A18DD"/>
    <w:rsid w:val="007B1AE5"/>
    <w:rsid w:val="007B2FB5"/>
    <w:rsid w:val="007E0A04"/>
    <w:rsid w:val="0083224F"/>
    <w:rsid w:val="008371FC"/>
    <w:rsid w:val="00843D77"/>
    <w:rsid w:val="00853777"/>
    <w:rsid w:val="008557CC"/>
    <w:rsid w:val="008623F8"/>
    <w:rsid w:val="00865A4A"/>
    <w:rsid w:val="00885496"/>
    <w:rsid w:val="008B4C37"/>
    <w:rsid w:val="008B7883"/>
    <w:rsid w:val="008C4496"/>
    <w:rsid w:val="008C48AD"/>
    <w:rsid w:val="008D00A3"/>
    <w:rsid w:val="008D0E9F"/>
    <w:rsid w:val="008E07DD"/>
    <w:rsid w:val="00900BDC"/>
    <w:rsid w:val="009322B4"/>
    <w:rsid w:val="00932E6E"/>
    <w:rsid w:val="009407B0"/>
    <w:rsid w:val="00950759"/>
    <w:rsid w:val="00953DBC"/>
    <w:rsid w:val="00955DF6"/>
    <w:rsid w:val="00963884"/>
    <w:rsid w:val="009665C4"/>
    <w:rsid w:val="00990FD1"/>
    <w:rsid w:val="00994CF8"/>
    <w:rsid w:val="009B3477"/>
    <w:rsid w:val="009C3A40"/>
    <w:rsid w:val="009C6B7E"/>
    <w:rsid w:val="009D352A"/>
    <w:rsid w:val="00A345B7"/>
    <w:rsid w:val="00A44821"/>
    <w:rsid w:val="00A51CEA"/>
    <w:rsid w:val="00A60C72"/>
    <w:rsid w:val="00A71296"/>
    <w:rsid w:val="00A84239"/>
    <w:rsid w:val="00AA04F5"/>
    <w:rsid w:val="00AA23EC"/>
    <w:rsid w:val="00AB1A9B"/>
    <w:rsid w:val="00AB2C7A"/>
    <w:rsid w:val="00AC1EB7"/>
    <w:rsid w:val="00AC637A"/>
    <w:rsid w:val="00AE2A6D"/>
    <w:rsid w:val="00AF3BBA"/>
    <w:rsid w:val="00B12A1D"/>
    <w:rsid w:val="00B13891"/>
    <w:rsid w:val="00B1513C"/>
    <w:rsid w:val="00B25747"/>
    <w:rsid w:val="00B7429C"/>
    <w:rsid w:val="00BA67A9"/>
    <w:rsid w:val="00BA72D3"/>
    <w:rsid w:val="00BB242F"/>
    <w:rsid w:val="00BB75EA"/>
    <w:rsid w:val="00BD6C4E"/>
    <w:rsid w:val="00BE6DFF"/>
    <w:rsid w:val="00BF19AB"/>
    <w:rsid w:val="00C032E3"/>
    <w:rsid w:val="00C05D2A"/>
    <w:rsid w:val="00C424AE"/>
    <w:rsid w:val="00C44BF5"/>
    <w:rsid w:val="00C705E0"/>
    <w:rsid w:val="00C74D22"/>
    <w:rsid w:val="00C810C5"/>
    <w:rsid w:val="00C847BC"/>
    <w:rsid w:val="00CA4075"/>
    <w:rsid w:val="00CC5444"/>
    <w:rsid w:val="00CE57BD"/>
    <w:rsid w:val="00D30AEF"/>
    <w:rsid w:val="00D31249"/>
    <w:rsid w:val="00D318E5"/>
    <w:rsid w:val="00D34398"/>
    <w:rsid w:val="00D348B6"/>
    <w:rsid w:val="00D422D5"/>
    <w:rsid w:val="00D4639F"/>
    <w:rsid w:val="00D61C16"/>
    <w:rsid w:val="00D6365C"/>
    <w:rsid w:val="00D74804"/>
    <w:rsid w:val="00D750D7"/>
    <w:rsid w:val="00D84960"/>
    <w:rsid w:val="00D92BFA"/>
    <w:rsid w:val="00D935E8"/>
    <w:rsid w:val="00DA7B8F"/>
    <w:rsid w:val="00DA7D54"/>
    <w:rsid w:val="00DB4904"/>
    <w:rsid w:val="00DE1AB6"/>
    <w:rsid w:val="00DF069C"/>
    <w:rsid w:val="00DF275F"/>
    <w:rsid w:val="00DF2825"/>
    <w:rsid w:val="00DF2B14"/>
    <w:rsid w:val="00DF60F5"/>
    <w:rsid w:val="00E06040"/>
    <w:rsid w:val="00E2030C"/>
    <w:rsid w:val="00E460DE"/>
    <w:rsid w:val="00E47655"/>
    <w:rsid w:val="00E478D6"/>
    <w:rsid w:val="00E56880"/>
    <w:rsid w:val="00E76324"/>
    <w:rsid w:val="00E86119"/>
    <w:rsid w:val="00EA4592"/>
    <w:rsid w:val="00EA67A9"/>
    <w:rsid w:val="00EA7E76"/>
    <w:rsid w:val="00EC7C5E"/>
    <w:rsid w:val="00ED3A1E"/>
    <w:rsid w:val="00ED7CD0"/>
    <w:rsid w:val="00EE2CF2"/>
    <w:rsid w:val="00EF31BA"/>
    <w:rsid w:val="00F23B23"/>
    <w:rsid w:val="00F308F8"/>
    <w:rsid w:val="00F46EEF"/>
    <w:rsid w:val="00F54F4B"/>
    <w:rsid w:val="00F55771"/>
    <w:rsid w:val="00F72839"/>
    <w:rsid w:val="00F76357"/>
    <w:rsid w:val="00F922E1"/>
    <w:rsid w:val="00FA0D11"/>
    <w:rsid w:val="00FA430A"/>
    <w:rsid w:val="00FB163B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093542-9C66-4CB1-8FEA-EE4026B8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37B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7BD6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6B17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1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011D48"/>
    <w:rPr>
      <w:rFonts w:cs="Times New Roman"/>
    </w:rPr>
  </w:style>
  <w:style w:type="paragraph" w:styleId="a6">
    <w:name w:val="footer"/>
    <w:basedOn w:val="a"/>
    <w:link w:val="a7"/>
    <w:uiPriority w:val="99"/>
    <w:rsid w:val="0001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11D4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7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71357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99"/>
    <w:qFormat/>
    <w:rsid w:val="00637BD6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637BD6"/>
    <w:rPr>
      <w:sz w:val="22"/>
      <w:szCs w:val="22"/>
      <w:lang w:val="ru-RU" w:eastAsia="en-US" w:bidi="ar-SA"/>
    </w:rPr>
  </w:style>
  <w:style w:type="paragraph" w:styleId="ac">
    <w:name w:val="Normal (Web)"/>
    <w:basedOn w:val="a"/>
    <w:rsid w:val="00637BD6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11">
    <w:name w:val="Абзац списка1"/>
    <w:basedOn w:val="a"/>
    <w:rsid w:val="009C3A40"/>
    <w:pPr>
      <w:ind w:left="720"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453350"/>
  </w:style>
  <w:style w:type="character" w:styleId="ad">
    <w:name w:val="Hyperlink"/>
    <w:uiPriority w:val="99"/>
    <w:semiHidden/>
    <w:unhideWhenUsed/>
    <w:rsid w:val="00453350"/>
    <w:rPr>
      <w:color w:val="0000FF"/>
      <w:u w:val="single"/>
    </w:rPr>
  </w:style>
  <w:style w:type="table" w:styleId="ae">
    <w:name w:val="Table Grid"/>
    <w:basedOn w:val="a1"/>
    <w:uiPriority w:val="59"/>
    <w:locked/>
    <w:rsid w:val="002556E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 Рызаев</cp:lastModifiedBy>
  <cp:revision>17</cp:revision>
  <cp:lastPrinted>2017-04-12T06:58:00Z</cp:lastPrinted>
  <dcterms:created xsi:type="dcterms:W3CDTF">2016-06-28T01:58:00Z</dcterms:created>
  <dcterms:modified xsi:type="dcterms:W3CDTF">2017-05-23T05:47:00Z</dcterms:modified>
</cp:coreProperties>
</file>